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8C20" w14:textId="435E50BF" w:rsidR="00D27A95" w:rsidRPr="00D27A95" w:rsidRDefault="00D27A95" w:rsidP="00671474">
      <w:pPr>
        <w:spacing w:line="216" w:lineRule="auto"/>
        <w:rPr>
          <w:sz w:val="22"/>
          <w:szCs w:val="22"/>
        </w:rPr>
      </w:pPr>
      <w:r>
        <w:rPr>
          <w:b/>
          <w:sz w:val="22"/>
          <w:szCs w:val="22"/>
        </w:rPr>
        <w:t>Unit: World War I</w:t>
      </w:r>
      <w:r w:rsidR="00F06F5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Name __________________________</w:t>
      </w:r>
    </w:p>
    <w:p w14:paraId="13B71EB4" w14:textId="2000A947" w:rsidR="00D27A95" w:rsidRDefault="00D27A95" w:rsidP="00175624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Lesson: </w:t>
      </w:r>
      <w:r w:rsidR="00776B11">
        <w:rPr>
          <w:b/>
          <w:sz w:val="22"/>
          <w:szCs w:val="22"/>
        </w:rPr>
        <w:t>The Holocaust</w:t>
      </w:r>
    </w:p>
    <w:p w14:paraId="546AC9FB" w14:textId="77777777" w:rsidR="00175624" w:rsidRPr="00175624" w:rsidRDefault="00175624" w:rsidP="00175624">
      <w:pPr>
        <w:spacing w:line="216" w:lineRule="auto"/>
        <w:jc w:val="both"/>
        <w:rPr>
          <w:b/>
          <w:sz w:val="22"/>
          <w:szCs w:val="22"/>
        </w:rPr>
      </w:pPr>
    </w:p>
    <w:p w14:paraId="67F7DE5C" w14:textId="77777777" w:rsidR="00407081" w:rsidRPr="00776B11" w:rsidRDefault="00DA6F23" w:rsidP="00DA6F23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Holocaust occurred in ________________ from 1933-________________.</w:t>
      </w:r>
    </w:p>
    <w:p w14:paraId="2B1A6D74" w14:textId="77777777" w:rsidR="00407081" w:rsidRPr="00776B11" w:rsidRDefault="00DA6F23" w:rsidP="00DA6F23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76B11">
        <w:rPr>
          <w:i/>
          <w:iCs/>
          <w:sz w:val="22"/>
          <w:szCs w:val="22"/>
        </w:rPr>
        <w:t>Holocaust</w:t>
      </w:r>
      <w:r w:rsidRPr="00776B11">
        <w:rPr>
          <w:sz w:val="22"/>
          <w:szCs w:val="22"/>
        </w:rPr>
        <w:t xml:space="preserve"> is of Greek origin meaning sacrifice by ________________.</w:t>
      </w:r>
    </w:p>
    <w:p w14:paraId="1C6552AC" w14:textId="77777777" w:rsidR="00407081" w:rsidRPr="00776B11" w:rsidRDefault="00DA6F23" w:rsidP="00DA6F23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Systematic means ________________.</w:t>
      </w:r>
    </w:p>
    <w:p w14:paraId="68E5EA35" w14:textId="77777777" w:rsidR="00407081" w:rsidRPr="00776B11" w:rsidRDefault="00DA6F23" w:rsidP="00DA6F23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Holocaust began when ________________ ________________ and his Nazi Party came to power in ________________ in January 1933.</w:t>
      </w:r>
    </w:p>
    <w:p w14:paraId="5756D27D" w14:textId="77777777" w:rsidR="00407081" w:rsidRPr="00776B11" w:rsidRDefault="00DA6F23" w:rsidP="00DA6F23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Holocaust continued until Germany fully ________________ to the Allies on May 7, 1945.</w:t>
      </w:r>
    </w:p>
    <w:p w14:paraId="67835EF7" w14:textId="35DF1960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4ADD4414">
          <v:rect id="_x0000_i1025" style="width:0;height:1.5pt" o:hralign="center" o:hrstd="t" o:hr="t" fillcolor="#aaa" stroked="f"/>
        </w:pict>
      </w:r>
    </w:p>
    <w:p w14:paraId="08B71558" w14:textId="77777777" w:rsidR="00407081" w:rsidRPr="00776B11" w:rsidRDefault="00DA6F23" w:rsidP="00DA6F23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Hitler wanted a pure German race called the ________________ race.</w:t>
      </w:r>
    </w:p>
    <w:p w14:paraId="1600BEC5" w14:textId="77777777" w:rsidR="00407081" w:rsidRPr="00776B11" w:rsidRDefault="00DA6F23" w:rsidP="00DA6F23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In 1933, over ________________ million Jews were living in Europe.</w:t>
      </w:r>
    </w:p>
    <w:p w14:paraId="35A34DF4" w14:textId="77777777" w:rsidR="00407081" w:rsidRPr="00776B11" w:rsidRDefault="00DA6F23" w:rsidP="00DA6F23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In 1945, only ________________ million Jews were living in Europe.</w:t>
      </w:r>
    </w:p>
    <w:p w14:paraId="6BDEB1ED" w14:textId="6DFD6BD6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5938AACD">
          <v:rect id="_x0000_i1026" style="width:0;height:1.5pt" o:hralign="center" o:hrstd="t" o:hr="t" fillcolor="#aaa" stroked="f"/>
        </w:pict>
      </w:r>
    </w:p>
    <w:p w14:paraId="1A81878A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He predicted a ________________ in Europe that would end with the ________________ of the Jewish race in Europe.</w:t>
      </w:r>
    </w:p>
    <w:p w14:paraId="76398050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 xml:space="preserve">Hitler viewed the Jews as a ________________ and not </w:t>
      </w:r>
      <w:proofErr w:type="spellStart"/>
      <w:r w:rsidRPr="00776B11">
        <w:rPr>
          <w:sz w:val="22"/>
          <w:szCs w:val="22"/>
        </w:rPr>
        <w:t>a</w:t>
      </w:r>
      <w:proofErr w:type="spellEnd"/>
      <w:r w:rsidRPr="00776B11">
        <w:rPr>
          <w:sz w:val="22"/>
          <w:szCs w:val="22"/>
        </w:rPr>
        <w:t xml:space="preserve"> ________________ affiliation.</w:t>
      </w:r>
    </w:p>
    <w:p w14:paraId="16FC6C55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________________ is the hostility or ________________ towards Jews.</w:t>
      </w:r>
    </w:p>
    <w:p w14:paraId="6CD4C8AD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Anti-Semitism was present before ________________ took power.</w:t>
      </w:r>
    </w:p>
    <w:p w14:paraId="3A237FD9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Hitler and his Nazi Party used ________________ to help it spread quickly.</w:t>
      </w:r>
    </w:p>
    <w:p w14:paraId="7EEC69FD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 xml:space="preserve">Why didn’t the Jews leave? </w:t>
      </w:r>
    </w:p>
    <w:p w14:paraId="4EAB1E06" w14:textId="77777777" w:rsidR="00407081" w:rsidRPr="00776B11" w:rsidRDefault="00DA6F23" w:rsidP="00DA6F23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________________ was their home.</w:t>
      </w:r>
    </w:p>
    <w:p w14:paraId="15ABA3A0" w14:textId="77777777" w:rsidR="00407081" w:rsidRPr="00776B11" w:rsidRDefault="00DA6F23" w:rsidP="00DA6F23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They were ________________ citizens.</w:t>
      </w:r>
    </w:p>
    <w:p w14:paraId="74B0E3A0" w14:textId="77777777" w:rsidR="00407081" w:rsidRPr="00776B11" w:rsidRDefault="00DA6F23" w:rsidP="00DA6F23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Their rights weren’t taken away all at once but in ________________ from 1933-1939.</w:t>
      </w:r>
    </w:p>
    <w:p w14:paraId="41195B4C" w14:textId="77777777" w:rsidR="00407081" w:rsidRPr="00776B11" w:rsidRDefault="00DA6F23" w:rsidP="00DA6F23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Many Jews believed there would be an eventual change in German ________________.</w:t>
      </w:r>
    </w:p>
    <w:p w14:paraId="04D05B4A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German government ________________ passed ________________ laws targeting Jews.</w:t>
      </w:r>
    </w:p>
    <w:p w14:paraId="484ACFD8" w14:textId="77777777" w:rsidR="00407081" w:rsidRPr="00776B11" w:rsidRDefault="00DA6F23" w:rsidP="00DA6F23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Few people could have predicted ________________ killing units and ________________ camps.</w:t>
      </w:r>
    </w:p>
    <w:p w14:paraId="62E1014F" w14:textId="1818B81C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4584F0DA">
          <v:rect id="_x0000_i1027" style="width:0;height:1.5pt" o:hralign="center" o:hrstd="t" o:hr="t" fillcolor="#aaa" stroked="f"/>
        </w:pict>
      </w:r>
    </w:p>
    <w:p w14:paraId="7D5DFC7D" w14:textId="77777777" w:rsidR="00407081" w:rsidRPr="00776B11" w:rsidRDefault="00DA6F23" w:rsidP="00DA6F23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Jews lost their positions in ________________ and Jewish ________________ closed.</w:t>
      </w:r>
    </w:p>
    <w:p w14:paraId="19AC3D33" w14:textId="77777777" w:rsidR="00407081" w:rsidRPr="00776B11" w:rsidRDefault="00DA6F23" w:rsidP="00DA6F23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________________ written by Jews and other Hitler deemed as ________________ were burned in a public ceremony.</w:t>
      </w:r>
    </w:p>
    <w:p w14:paraId="3998547A" w14:textId="17F9426C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4C69F56D">
          <v:rect id="_x0000_i1028" style="width:0;height:1.5pt" o:hralign="center" o:hrstd="t" o:hr="t" fillcolor="#aaa" stroked="f"/>
        </w:pict>
      </w:r>
    </w:p>
    <w:p w14:paraId="30E5F6A7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Most of the ________________ towards Jews had been ________________.</w:t>
      </w:r>
    </w:p>
    <w:p w14:paraId="69DA370A" w14:textId="57D32498" w:rsidR="00776B11" w:rsidRPr="00175624" w:rsidRDefault="00DA6F23" w:rsidP="00175624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________________ occurred on November 9-10, 1939.</w:t>
      </w:r>
    </w:p>
    <w:p w14:paraId="48B13C8B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also known as “The Night of ________________ ________________”</w:t>
      </w:r>
    </w:p>
    <w:p w14:paraId="526C6A27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There was widespread ________________ against the Jews.</w:t>
      </w:r>
    </w:p>
    <w:p w14:paraId="24312E51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Jewish ________________, businesses, homes, ________________, and schools were ________________, if not completely destroyed.</w:t>
      </w:r>
    </w:p>
    <w:p w14:paraId="0DCA8C3B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________________ ordered German ________________ and ________________ to do nothing as Jews were beaten and buildings burned.</w:t>
      </w:r>
    </w:p>
    <w:p w14:paraId="2E726CC1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firemen were allowed to extinguish a blaze that threatened an________________-owned property.</w:t>
      </w:r>
    </w:p>
    <w:p w14:paraId="31ECA24A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This was the first time ________________ had been sent to concentration camps because only Hitler’s ________________ ________________ had been sent.</w:t>
      </w:r>
    </w:p>
    <w:p w14:paraId="5E1AB60A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first concentration camp opened in March ________________, in ________________, Germany.</w:t>
      </w:r>
    </w:p>
    <w:p w14:paraId="41C69093" w14:textId="77777777" w:rsidR="00407081" w:rsidRPr="00776B11" w:rsidRDefault="00DA6F23" w:rsidP="00DA6F23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Hitler and the Nazis blamed the ________________ for the damage and fined the ________________ community ________________ million.</w:t>
      </w:r>
    </w:p>
    <w:p w14:paraId="1915D32C" w14:textId="30E36D1B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2F56D2D8">
          <v:rect id="_x0000_i1029" style="width:0;height:1.5pt" o:hralign="center" o:hrstd="t" o:hr="t" fillcolor="#aaa" stroked="f"/>
        </w:pict>
      </w:r>
    </w:p>
    <w:p w14:paraId="56B1CDC3" w14:textId="77777777" w:rsidR="00407081" w:rsidRPr="00776B11" w:rsidRDefault="00DA6F23" w:rsidP="00DA6F23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Concentration camps were created to house Hitler’s ________________ opponents.</w:t>
      </w:r>
    </w:p>
    <w:p w14:paraId="7E2F9651" w14:textId="77777777" w:rsidR="00407081" w:rsidRPr="00776B11" w:rsidRDefault="00DA6F23" w:rsidP="00DA6F23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Inmates were forced to work ________________ ________________ with little ________________.</w:t>
      </w:r>
    </w:p>
    <w:p w14:paraId="02A69186" w14:textId="77777777" w:rsidR="00407081" w:rsidRPr="00776B11" w:rsidRDefault="00DA6F23" w:rsidP="00DA6F23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They also faced ________________ beatings and ________________ were common.</w:t>
      </w:r>
    </w:p>
    <w:p w14:paraId="0EF962CC" w14:textId="77777777" w:rsidR="00407081" w:rsidRPr="00776B11" w:rsidRDefault="00DA6F23" w:rsidP="00DA6F23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Concentration camps were established all over ________________.</w:t>
      </w:r>
    </w:p>
    <w:p w14:paraId="104FE728" w14:textId="77777777" w:rsidR="00407081" w:rsidRPr="00776B11" w:rsidRDefault="00DA6F23" w:rsidP="00DA6F23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Men, ________________, and ________________ were sent to the camps.</w:t>
      </w:r>
    </w:p>
    <w:p w14:paraId="0500053C" w14:textId="4A0DC43D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70C17E0E">
          <v:rect id="_x0000_i1030" style="width:0;height:1.5pt" o:hralign="center" o:hrstd="t" o:hr="t" fillcolor="#aaa" stroked="f"/>
        </w:pict>
      </w:r>
    </w:p>
    <w:p w14:paraId="2EAE0E02" w14:textId="77777777" w:rsidR="00407081" w:rsidRPr="00776B11" w:rsidRDefault="00DA6F23" w:rsidP="00DA6F23">
      <w:pPr>
        <w:numPr>
          <w:ilvl w:val="0"/>
          <w:numId w:val="7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In September ________________, Germany invaded and occupied western ________________.</w:t>
      </w:r>
    </w:p>
    <w:p w14:paraId="665C29E9" w14:textId="77777777" w:rsidR="00407081" w:rsidRPr="00776B11" w:rsidRDefault="00DA6F23" w:rsidP="00DA6F23">
      <w:pPr>
        <w:numPr>
          <w:ilvl w:val="0"/>
          <w:numId w:val="7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Polish Jews were forced from their homes into ________________.</w:t>
      </w:r>
    </w:p>
    <w:p w14:paraId="131BA13F" w14:textId="77777777" w:rsidR="00407081" w:rsidRPr="00776B11" w:rsidRDefault="00DA6F23" w:rsidP="00DA6F23">
      <w:pPr>
        <w:numPr>
          <w:ilvl w:val="0"/>
          <w:numId w:val="7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Jews were not allowed to ________________, and they were heavily ________________.</w:t>
      </w:r>
    </w:p>
    <w:p w14:paraId="2DC215A8" w14:textId="7FF13FD2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410535E4">
          <v:rect id="_x0000_i1031" style="width:0;height:1.5pt" o:hralign="center" o:hrstd="t" o:hr="t" fillcolor="#aaa" stroked="f"/>
        </w:pict>
      </w:r>
    </w:p>
    <w:p w14:paraId="5102A4A7" w14:textId="77777777" w:rsidR="00407081" w:rsidRPr="00776B11" w:rsidRDefault="00DA6F23" w:rsidP="00DA6F23">
      <w:pPr>
        <w:numPr>
          <w:ilvl w:val="0"/>
          <w:numId w:val="8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lastRenderedPageBreak/>
        <w:t>Jews who lived in countries conquered by ________________ were sent to the ________________.</w:t>
      </w:r>
    </w:p>
    <w:p w14:paraId="03155C36" w14:textId="77777777" w:rsidR="00407081" w:rsidRPr="00776B11" w:rsidRDefault="00DA6F23" w:rsidP="00DA6F23">
      <w:pPr>
        <w:numPr>
          <w:ilvl w:val="0"/>
          <w:numId w:val="8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These units were set up across eastern ________________.</w:t>
      </w:r>
    </w:p>
    <w:p w14:paraId="5B51F253" w14:textId="77777777" w:rsidR="00407081" w:rsidRPr="00776B11" w:rsidRDefault="00DA6F23" w:rsidP="00DA6F23">
      <w:pPr>
        <w:numPr>
          <w:ilvl w:val="0"/>
          <w:numId w:val="8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 xml:space="preserve">usually used mass ________________ squads or gas ________________ </w:t>
      </w:r>
    </w:p>
    <w:p w14:paraId="71CA40A7" w14:textId="77777777" w:rsidR="00407081" w:rsidRPr="00776B11" w:rsidRDefault="00DA6F23" w:rsidP="00DA6F23">
      <w:pPr>
        <w:numPr>
          <w:ilvl w:val="0"/>
          <w:numId w:val="8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Over a ________________ people were killed.</w:t>
      </w:r>
    </w:p>
    <w:p w14:paraId="2E476668" w14:textId="0664C4C7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12C7646F">
          <v:rect id="_x0000_i1032" style="width:0;height:1.5pt" o:hralign="center" o:hrstd="t" o:hr="t" fillcolor="#aaa" stroked="f"/>
        </w:pict>
      </w:r>
    </w:p>
    <w:p w14:paraId="6B40CA48" w14:textId="77777777" w:rsidR="00407081" w:rsidRPr="00776B11" w:rsidRDefault="00DA6F23" w:rsidP="00DA6F23">
      <w:pPr>
        <w:numPr>
          <w:ilvl w:val="0"/>
          <w:numId w:val="9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It called for the ________________ of the Jews from Europe.</w:t>
      </w:r>
    </w:p>
    <w:p w14:paraId="2F9D0DDD" w14:textId="77777777" w:rsidR="00407081" w:rsidRPr="00776B11" w:rsidRDefault="00DA6F23" w:rsidP="00DA6F23">
      <w:pPr>
        <w:numPr>
          <w:ilvl w:val="0"/>
          <w:numId w:val="9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All Jews in German-occupied lands were forced to wear the ________________ of ________________, a symbol of ________________.</w:t>
      </w:r>
    </w:p>
    <w:p w14:paraId="3729ABBB" w14:textId="77777777" w:rsidR="00407081" w:rsidRPr="00776B11" w:rsidRDefault="00DA6F23" w:rsidP="00DA6F23">
      <w:pPr>
        <w:numPr>
          <w:ilvl w:val="0"/>
          <w:numId w:val="9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Hundreds of thousands of Jews were sent to the ________________.</w:t>
      </w:r>
    </w:p>
    <w:p w14:paraId="54ADF39B" w14:textId="77777777" w:rsidR="00407081" w:rsidRPr="00776B11" w:rsidRDefault="00DA6F23" w:rsidP="00DA6F23">
      <w:pPr>
        <w:numPr>
          <w:ilvl w:val="0"/>
          <w:numId w:val="9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Beginning in late ________________, the ghettoes began to be ________________.</w:t>
      </w:r>
    </w:p>
    <w:p w14:paraId="146D4886" w14:textId="1F4BB6E9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7124793B">
          <v:rect id="_x0000_i1033" style="width:0;height:1.5pt" o:hralign="center" o:hrstd="t" o:hr="t" fillcolor="#aaa" stroked="f"/>
        </w:pict>
      </w:r>
    </w:p>
    <w:p w14:paraId="65434CC3" w14:textId="77777777" w:rsidR="00407081" w:rsidRPr="00776B11" w:rsidRDefault="00DA6F23" w:rsidP="00DA6F23">
      <w:pPr>
        <w:numPr>
          <w:ilvl w:val="0"/>
          <w:numId w:val="10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Jews were brought to extermination camps by ________________, traveling in overcrowded cattle cars.</w:t>
      </w:r>
    </w:p>
    <w:p w14:paraId="61E4BE1D" w14:textId="77777777" w:rsidR="00407081" w:rsidRPr="00776B11" w:rsidRDefault="00DA6F23" w:rsidP="00DA6F23">
      <w:pPr>
        <w:numPr>
          <w:ilvl w:val="0"/>
          <w:numId w:val="10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Extermination camps had killing facilities, mostly gas ________________, that could kill thousands of people at one time.</w:t>
      </w:r>
    </w:p>
    <w:p w14:paraId="1F5E403E" w14:textId="77777777" w:rsidR="00407081" w:rsidRPr="00776B11" w:rsidRDefault="00DA6F23" w:rsidP="00DA6F23">
      <w:pPr>
        <w:numPr>
          <w:ilvl w:val="0"/>
          <w:numId w:val="10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deadly gas ________________ was used.</w:t>
      </w:r>
    </w:p>
    <w:p w14:paraId="7DD35EF7" w14:textId="77777777" w:rsidR="00407081" w:rsidRPr="00776B11" w:rsidRDefault="00DA6F23" w:rsidP="00DA6F23">
      <w:pPr>
        <w:numPr>
          <w:ilvl w:val="0"/>
          <w:numId w:val="10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________________-________________ was the largest extermination camp.</w:t>
      </w:r>
    </w:p>
    <w:p w14:paraId="30EF1EC5" w14:textId="77777777" w:rsidR="00407081" w:rsidRPr="00776B11" w:rsidRDefault="00DA6F23" w:rsidP="00DA6F23">
      <w:pPr>
        <w:numPr>
          <w:ilvl w:val="0"/>
          <w:numId w:val="10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Over 2 ________________ people died here.</w:t>
      </w:r>
    </w:p>
    <w:p w14:paraId="1CE2AE25" w14:textId="6C3786E5" w:rsidR="00776B11" w:rsidRPr="00175624" w:rsidRDefault="00DA6F23" w:rsidP="00175624">
      <w:pPr>
        <w:numPr>
          <w:ilvl w:val="0"/>
          <w:numId w:val="10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As many as ________________ Jews a day were murdered her during the summer of ________________.</w:t>
      </w:r>
    </w:p>
    <w:p w14:paraId="58BAEAD6" w14:textId="77777777" w:rsidR="00407081" w:rsidRDefault="00DA6F23" w:rsidP="00DA6F23">
      <w:pPr>
        <w:numPr>
          <w:ilvl w:val="0"/>
          <w:numId w:val="10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 xml:space="preserve">At Auschwitz-Birkenau you were either sent to ________________ or sent to the gas chambers. </w:t>
      </w:r>
    </w:p>
    <w:p w14:paraId="02C83247" w14:textId="35D4587F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421B8BF0">
          <v:rect id="_x0000_i1034" style="width:0;height:1.5pt" o:hralign="center" o:hrstd="t" o:hr="t" fillcolor="#aaa" stroked="f"/>
        </w:pict>
      </w:r>
    </w:p>
    <w:p w14:paraId="0F9D0488" w14:textId="77777777" w:rsidR="00407081" w:rsidRPr="00776B11" w:rsidRDefault="00DA6F23" w:rsidP="00DA6F23">
      <w:pPr>
        <w:numPr>
          <w:ilvl w:val="0"/>
          <w:numId w:val="1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When Germany began to lose ________________ in the summer of ________________, they wanted to hide all ________________ of the mass killings.</w:t>
      </w:r>
    </w:p>
    <w:p w14:paraId="078FACFD" w14:textId="219728CD" w:rsidR="00407081" w:rsidRPr="00175624" w:rsidRDefault="00DA6F23" w:rsidP="00175624">
      <w:pPr>
        <w:numPr>
          <w:ilvl w:val="0"/>
          <w:numId w:val="1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Inmates of the camps were forced on ________________ ________________.</w:t>
      </w:r>
    </w:p>
    <w:p w14:paraId="2DEC0A40" w14:textId="77777777" w:rsidR="00407081" w:rsidRPr="00776B11" w:rsidRDefault="00DA6F23" w:rsidP="00DA6F23">
      <w:pPr>
        <w:numPr>
          <w:ilvl w:val="0"/>
          <w:numId w:val="1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Over ________________ died on these marches.</w:t>
      </w:r>
    </w:p>
    <w:p w14:paraId="535216C2" w14:textId="77777777" w:rsidR="00407081" w:rsidRPr="00776B11" w:rsidRDefault="00DA6F23" w:rsidP="00DA6F23">
      <w:pPr>
        <w:numPr>
          <w:ilvl w:val="0"/>
          <w:numId w:val="1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Many collapsed from ________________ and were shot.</w:t>
      </w:r>
    </w:p>
    <w:p w14:paraId="2600C994" w14:textId="77777777" w:rsidR="00407081" w:rsidRPr="00776B11" w:rsidRDefault="00DA6F23" w:rsidP="00DA6F23">
      <w:pPr>
        <w:numPr>
          <w:ilvl w:val="0"/>
          <w:numId w:val="11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Death marches continued until May 1, ________________.</w:t>
      </w:r>
    </w:p>
    <w:p w14:paraId="2E53BF9A" w14:textId="293E5F21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673CF98C">
          <v:rect id="_x0000_i1035" style="width:0;height:1.5pt" o:hralign="center" o:hrstd="t" o:hr="t" fillcolor="#aaa" stroked="f"/>
        </w:pict>
      </w:r>
    </w:p>
    <w:p w14:paraId="7339886C" w14:textId="77777777" w:rsidR="00407081" w:rsidRPr="00776B11" w:rsidRDefault="00DA6F23" w:rsidP="00DA6F23">
      <w:pPr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Even though there was widespread ________________ in Europe, there were still those who risked their lives to ________________ the Jews.</w:t>
      </w:r>
    </w:p>
    <w:p w14:paraId="01339A10" w14:textId="77777777" w:rsidR="00407081" w:rsidRPr="00776B11" w:rsidRDefault="00DA6F23" w:rsidP="00DA6F23">
      <w:pPr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Some ________________ Jews in their ________________, using hidden spaces or rooms.</w:t>
      </w:r>
    </w:p>
    <w:p w14:paraId="33AA10FC" w14:textId="77777777" w:rsidR="00407081" w:rsidRPr="00776B11" w:rsidRDefault="00DA6F23" w:rsidP="00DA6F23">
      <w:pPr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Others helped Jews ________________ to a non-German controlled ________________.</w:t>
      </w:r>
    </w:p>
    <w:p w14:paraId="0BCA872C" w14:textId="77777777" w:rsidR="00407081" w:rsidRPr="00776B11" w:rsidRDefault="00DA6F23" w:rsidP="00175624">
      <w:pPr>
        <w:spacing w:line="216" w:lineRule="auto"/>
        <w:ind w:left="720"/>
        <w:rPr>
          <w:sz w:val="22"/>
          <w:szCs w:val="22"/>
        </w:rPr>
      </w:pPr>
      <w:r w:rsidRPr="00776B11">
        <w:rPr>
          <w:sz w:val="22"/>
          <w:szCs w:val="22"/>
        </w:rPr>
        <w:t>Only a ________________ percentage of Jews were saved by ________________.</w:t>
      </w:r>
    </w:p>
    <w:p w14:paraId="4DEABA5F" w14:textId="0E7F86FF" w:rsidR="00407081" w:rsidRPr="00175624" w:rsidRDefault="00DA6F23" w:rsidP="00175624">
      <w:pPr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 xml:space="preserve">Most people were too ________________ to help the </w:t>
      </w:r>
      <w:proofErr w:type="gramStart"/>
      <w:r w:rsidRPr="00776B11">
        <w:rPr>
          <w:sz w:val="22"/>
          <w:szCs w:val="22"/>
        </w:rPr>
        <w:t>Jews.</w:t>
      </w:r>
      <w:r w:rsidRPr="00175624">
        <w:rPr>
          <w:sz w:val="22"/>
          <w:szCs w:val="22"/>
        </w:rPr>
        <w:t>.</w:t>
      </w:r>
      <w:proofErr w:type="gramEnd"/>
    </w:p>
    <w:p w14:paraId="40FCB4A4" w14:textId="77777777" w:rsidR="00407081" w:rsidRPr="00776B11" w:rsidRDefault="00DA6F23" w:rsidP="00DA6F23">
      <w:pPr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Some individuals ________________ fought back against the ________________ regime.</w:t>
      </w:r>
    </w:p>
    <w:p w14:paraId="39AAC129" w14:textId="77777777" w:rsidR="00407081" w:rsidRPr="00776B11" w:rsidRDefault="00DA6F23" w:rsidP="00DA6F23">
      <w:pPr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They were part of the ________________ and were called ________________.</w:t>
      </w:r>
    </w:p>
    <w:p w14:paraId="58D444B6" w14:textId="37A0530B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087CD266">
          <v:rect id="_x0000_i1036" style="width:0;height:1.5pt" o:hralign="center" o:hrstd="t" o:hr="t" fillcolor="#aaa" stroked="f"/>
        </w:pict>
      </w:r>
    </w:p>
    <w:p w14:paraId="02A2D017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Many who survived were ________________ to return home.</w:t>
      </w:r>
    </w:p>
    <w:p w14:paraId="3B15BDD9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Their homes had been taken over by ________________.</w:t>
      </w:r>
    </w:p>
    <w:p w14:paraId="4C211037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Their families were ________________.</w:t>
      </w:r>
    </w:p>
    <w:p w14:paraId="2B77EB6B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Many Jews were ________________.</w:t>
      </w:r>
    </w:p>
    <w:p w14:paraId="328F2EC1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________________ was still lingering.</w:t>
      </w:r>
    </w:p>
    <w:p w14:paraId="6505DC6F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They awaited to be allowed ________________ into countries like the ________________ ________________, South Africa, ________________, and others.</w:t>
      </w:r>
    </w:p>
    <w:p w14:paraId="2CE670DB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United Nations voted to divide ________________ into a Jewish and Arab state.</w:t>
      </w:r>
    </w:p>
    <w:p w14:paraId="1F8455EE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Jewish state became ________________ in ________________.</w:t>
      </w:r>
    </w:p>
    <w:p w14:paraId="32E1532B" w14:textId="77777777" w:rsidR="00407081" w:rsidRPr="00776B11" w:rsidRDefault="00DA6F23" w:rsidP="00DA6F23">
      <w:pPr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Almost ________________ Jews emigrated to ________________ between 1948 and 1951.</w:t>
      </w:r>
    </w:p>
    <w:p w14:paraId="1C9EAB7C" w14:textId="5C56C4C3" w:rsidR="00776B11" w:rsidRP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7F4A316B">
          <v:rect id="_x0000_i1037" style="width:0;height:1.5pt" o:hralign="center" o:hrstd="t" o:hr="t" fillcolor="#aaa" stroked="f"/>
        </w:pict>
      </w:r>
    </w:p>
    <w:p w14:paraId="2AD9952D" w14:textId="77777777" w:rsidR="00407081" w:rsidRPr="00776B11" w:rsidRDefault="00DA6F23" w:rsidP="00DA6F23">
      <w:pPr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________________ ________________ took place 1945-1946.</w:t>
      </w:r>
    </w:p>
    <w:p w14:paraId="47A2B145" w14:textId="77777777" w:rsidR="00407081" w:rsidRPr="00776B11" w:rsidRDefault="00DA6F23" w:rsidP="00DA6F23">
      <w:pPr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They were charged with ________________, a term that didn’t exist before ________________.</w:t>
      </w:r>
    </w:p>
    <w:p w14:paraId="47778FE3" w14:textId="77777777" w:rsidR="00407081" w:rsidRPr="00776B11" w:rsidRDefault="00DA6F23" w:rsidP="00DA6F23">
      <w:pPr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Hitler had committed ________________ on April 30, when he realized a German ________________ was imminent, so he did not face ________________.</w:t>
      </w:r>
    </w:p>
    <w:p w14:paraId="23009E55" w14:textId="77777777" w:rsidR="00407081" w:rsidRPr="00776B11" w:rsidRDefault="00DA6F23" w:rsidP="00DA6F23">
      <w:pPr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Only 22 were tried because several Nazis ________________ Germany and ________________ trial.</w:t>
      </w:r>
    </w:p>
    <w:p w14:paraId="0E5C3800" w14:textId="4DFE03D2" w:rsidR="00776B11" w:rsidRDefault="00A73750" w:rsidP="00776B1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2E856199">
          <v:rect id="_x0000_i1038" style="width:0;height:1.5pt" o:hralign="center" o:hrstd="t" o:hr="t" fillcolor="#aaa" stroked="f"/>
        </w:pict>
      </w:r>
    </w:p>
    <w:p w14:paraId="70AB8894" w14:textId="38A940CF" w:rsidR="00776B11" w:rsidRPr="00175624" w:rsidRDefault="00DA6F23" w:rsidP="00175624">
      <w:pPr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In ________________, the ________________ government began making payments to the ________________ people to acknowledge their ________________ for the crimes committed against them.</w:t>
      </w:r>
    </w:p>
    <w:p w14:paraId="40D84878" w14:textId="77777777" w:rsidR="00407081" w:rsidRPr="00776B11" w:rsidRDefault="00DA6F23" w:rsidP="00DA6F23">
      <w:pPr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There are over ________________ museums and memorials worldwide.</w:t>
      </w:r>
    </w:p>
    <w:p w14:paraId="02193912" w14:textId="28142738" w:rsidR="006C291F" w:rsidRPr="00175624" w:rsidRDefault="00DA6F23" w:rsidP="00776B11">
      <w:pPr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776B11">
        <w:rPr>
          <w:sz w:val="22"/>
          <w:szCs w:val="22"/>
        </w:rPr>
        <w:t>The largest is the US Holocaust Memorial Museum in ________________, ________________.</w:t>
      </w:r>
      <w:bookmarkStart w:id="0" w:name="_GoBack"/>
      <w:bookmarkEnd w:id="0"/>
    </w:p>
    <w:sectPr w:rsidR="006C291F" w:rsidRPr="00175624" w:rsidSect="00D27A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1B1D" w14:textId="77777777" w:rsidR="00A73750" w:rsidRDefault="00A73750" w:rsidP="00A3581F">
      <w:r>
        <w:separator/>
      </w:r>
    </w:p>
  </w:endnote>
  <w:endnote w:type="continuationSeparator" w:id="0">
    <w:p w14:paraId="6C78D811" w14:textId="77777777" w:rsidR="00A73750" w:rsidRDefault="00A73750" w:rsidP="00A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E3B1" w14:textId="38684ABB" w:rsidR="00A3581F" w:rsidRPr="006D2B6F" w:rsidRDefault="00A3581F" w:rsidP="00A3581F">
    <w:pPr>
      <w:pStyle w:val="Footer"/>
      <w:jc w:val="center"/>
      <w:rPr>
        <w:sz w:val="20"/>
        <w:szCs w:val="20"/>
      </w:rPr>
    </w:pPr>
    <w:r w:rsidRPr="006D2B6F">
      <w:rPr>
        <w:sz w:val="20"/>
        <w:szCs w:val="20"/>
      </w:rPr>
      <w:t>©2016 Heather LeBlanc, LLC/Brainy Apples</w:t>
    </w:r>
  </w:p>
  <w:p w14:paraId="4F6CEC3B" w14:textId="77777777" w:rsidR="00A3581F" w:rsidRDefault="00A358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23DD" w14:textId="77777777" w:rsidR="00A73750" w:rsidRDefault="00A73750" w:rsidP="00A3581F">
      <w:r>
        <w:separator/>
      </w:r>
    </w:p>
  </w:footnote>
  <w:footnote w:type="continuationSeparator" w:id="0">
    <w:p w14:paraId="4DC2F968" w14:textId="77777777" w:rsidR="00A73750" w:rsidRDefault="00A73750" w:rsidP="00A3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091"/>
    <w:multiLevelType w:val="hybridMultilevel"/>
    <w:tmpl w:val="B5D0938A"/>
    <w:lvl w:ilvl="0" w:tplc="344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9F85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0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1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25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CC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EC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A7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27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B3E94"/>
    <w:multiLevelType w:val="hybridMultilevel"/>
    <w:tmpl w:val="D4BE1F3E"/>
    <w:lvl w:ilvl="0" w:tplc="E38A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A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E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0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E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5370D"/>
    <w:multiLevelType w:val="hybridMultilevel"/>
    <w:tmpl w:val="7BECA998"/>
    <w:lvl w:ilvl="0" w:tplc="E0D0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20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4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2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A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C7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B35B83"/>
    <w:multiLevelType w:val="hybridMultilevel"/>
    <w:tmpl w:val="FAC4C022"/>
    <w:lvl w:ilvl="0" w:tplc="5E40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6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4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83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E2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7A43AE"/>
    <w:multiLevelType w:val="hybridMultilevel"/>
    <w:tmpl w:val="45F2C624"/>
    <w:lvl w:ilvl="0" w:tplc="0E76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7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4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C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A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A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E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4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882C5A"/>
    <w:multiLevelType w:val="hybridMultilevel"/>
    <w:tmpl w:val="4D423F42"/>
    <w:lvl w:ilvl="0" w:tplc="391E9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A7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E5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AD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8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6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6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E0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BD720A"/>
    <w:multiLevelType w:val="hybridMultilevel"/>
    <w:tmpl w:val="953C904E"/>
    <w:lvl w:ilvl="0" w:tplc="7C16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85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4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4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C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E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1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013533"/>
    <w:multiLevelType w:val="hybridMultilevel"/>
    <w:tmpl w:val="69E85102"/>
    <w:lvl w:ilvl="0" w:tplc="4DE6F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4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C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8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A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A8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67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2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BB4AB8"/>
    <w:multiLevelType w:val="hybridMultilevel"/>
    <w:tmpl w:val="7D5812A6"/>
    <w:lvl w:ilvl="0" w:tplc="DDACB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C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4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4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C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4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28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4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EA4EEA"/>
    <w:multiLevelType w:val="hybridMultilevel"/>
    <w:tmpl w:val="79E02A4C"/>
    <w:lvl w:ilvl="0" w:tplc="2F54F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E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8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8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C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130323"/>
    <w:multiLevelType w:val="hybridMultilevel"/>
    <w:tmpl w:val="F6C47C98"/>
    <w:lvl w:ilvl="0" w:tplc="74460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F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8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2C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7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C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83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E2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6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D15686"/>
    <w:multiLevelType w:val="hybridMultilevel"/>
    <w:tmpl w:val="3F0E4D2A"/>
    <w:lvl w:ilvl="0" w:tplc="A2120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2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21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4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6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C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8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C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EA0C18"/>
    <w:multiLevelType w:val="hybridMultilevel"/>
    <w:tmpl w:val="3D3214C4"/>
    <w:lvl w:ilvl="0" w:tplc="24F40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F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8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EE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D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6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382EF6"/>
    <w:multiLevelType w:val="hybridMultilevel"/>
    <w:tmpl w:val="8DF4615C"/>
    <w:lvl w:ilvl="0" w:tplc="994A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82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29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86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C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26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6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C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2B1911"/>
    <w:multiLevelType w:val="hybridMultilevel"/>
    <w:tmpl w:val="96A6C608"/>
    <w:lvl w:ilvl="0" w:tplc="CBF62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28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49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0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F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C5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A5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6"/>
    <w:rsid w:val="000F008D"/>
    <w:rsid w:val="00175624"/>
    <w:rsid w:val="00191B15"/>
    <w:rsid w:val="00225500"/>
    <w:rsid w:val="002C7BDE"/>
    <w:rsid w:val="003962B6"/>
    <w:rsid w:val="003E58DD"/>
    <w:rsid w:val="00407081"/>
    <w:rsid w:val="004420AB"/>
    <w:rsid w:val="004441E9"/>
    <w:rsid w:val="00527F39"/>
    <w:rsid w:val="005808EB"/>
    <w:rsid w:val="005C7CF8"/>
    <w:rsid w:val="00671474"/>
    <w:rsid w:val="006C291F"/>
    <w:rsid w:val="006D2B6F"/>
    <w:rsid w:val="006E69FC"/>
    <w:rsid w:val="00776B11"/>
    <w:rsid w:val="007D3CB5"/>
    <w:rsid w:val="007F180B"/>
    <w:rsid w:val="008B054F"/>
    <w:rsid w:val="00A3581F"/>
    <w:rsid w:val="00A73750"/>
    <w:rsid w:val="00AB70AE"/>
    <w:rsid w:val="00B04F87"/>
    <w:rsid w:val="00D27A95"/>
    <w:rsid w:val="00D83235"/>
    <w:rsid w:val="00DA6F23"/>
    <w:rsid w:val="00E46CB4"/>
    <w:rsid w:val="00E6472D"/>
    <w:rsid w:val="00E8230B"/>
    <w:rsid w:val="00EE08A5"/>
    <w:rsid w:val="00F06F5B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0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A9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27A95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1F"/>
  </w:style>
  <w:style w:type="paragraph" w:styleId="Footer">
    <w:name w:val="footer"/>
    <w:basedOn w:val="Normal"/>
    <w:link w:val="FooterChar"/>
    <w:uiPriority w:val="99"/>
    <w:unhideWhenUsed/>
    <w:rsid w:val="00A3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3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1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3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3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9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3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3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5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7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5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1006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LeBlanc</dc:creator>
  <cp:keywords/>
  <dc:description/>
  <cp:lastModifiedBy>Microsoft Office User</cp:lastModifiedBy>
  <cp:revision>2</cp:revision>
  <dcterms:created xsi:type="dcterms:W3CDTF">2017-12-11T16:19:00Z</dcterms:created>
  <dcterms:modified xsi:type="dcterms:W3CDTF">2017-12-11T16:19:00Z</dcterms:modified>
</cp:coreProperties>
</file>